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DA" w:rsidRPr="00F8586D" w:rsidRDefault="00A23425" w:rsidP="00343115">
      <w:pPr>
        <w:ind w:left="720"/>
        <w:jc w:val="center"/>
        <w:rPr>
          <w:b/>
          <w:sz w:val="28"/>
          <w:szCs w:val="28"/>
        </w:rPr>
      </w:pPr>
      <w:r w:rsidRPr="00F8586D">
        <w:rPr>
          <w:b/>
          <w:sz w:val="28"/>
          <w:szCs w:val="28"/>
        </w:rPr>
        <w:t xml:space="preserve">Canterbury Woods Civic Association </w:t>
      </w:r>
      <w:r w:rsidR="006F32E2" w:rsidRPr="00F8586D">
        <w:rPr>
          <w:b/>
          <w:sz w:val="28"/>
          <w:szCs w:val="28"/>
        </w:rPr>
        <w:t xml:space="preserve">Board </w:t>
      </w:r>
      <w:r w:rsidRPr="00F8586D">
        <w:rPr>
          <w:b/>
          <w:sz w:val="28"/>
          <w:szCs w:val="28"/>
        </w:rPr>
        <w:t>Meeting Minutes</w:t>
      </w:r>
    </w:p>
    <w:p w:rsidR="00A23425" w:rsidRDefault="00A23425" w:rsidP="00343115">
      <w:pPr>
        <w:spacing w:after="120" w:line="240" w:lineRule="auto"/>
        <w:ind w:left="360"/>
      </w:pPr>
      <w:r>
        <w:t>Date</w:t>
      </w:r>
      <w:r w:rsidR="006D37BD">
        <w:t xml:space="preserve">: </w:t>
      </w:r>
      <w:r w:rsidR="00CE7D96">
        <w:t>March 4, 2016</w:t>
      </w:r>
    </w:p>
    <w:p w:rsidR="00A23425" w:rsidRDefault="00A23425" w:rsidP="00343115">
      <w:pPr>
        <w:spacing w:after="120" w:line="240" w:lineRule="auto"/>
        <w:ind w:left="360"/>
      </w:pPr>
      <w:r>
        <w:t xml:space="preserve">Location: </w:t>
      </w:r>
      <w:r w:rsidR="006F60E2">
        <w:t xml:space="preserve">Susan </w:t>
      </w:r>
      <w:proofErr w:type="spellStart"/>
      <w:r w:rsidR="006F60E2">
        <w:t>DiMaina’s</w:t>
      </w:r>
      <w:proofErr w:type="spellEnd"/>
      <w:r w:rsidR="006F60E2">
        <w:t xml:space="preserve"> House, Chanticleer</w:t>
      </w:r>
    </w:p>
    <w:p w:rsidR="00B37567" w:rsidRDefault="00230BCF" w:rsidP="00343115">
      <w:pPr>
        <w:spacing w:after="120" w:line="240" w:lineRule="auto"/>
        <w:ind w:left="360"/>
      </w:pPr>
      <w:r>
        <w:t xml:space="preserve">Board Members Present: </w:t>
      </w:r>
      <w:r w:rsidR="00EA01E2">
        <w:t>Dale Johnson</w:t>
      </w:r>
      <w:r>
        <w:t>,</w:t>
      </w:r>
      <w:r w:rsidR="006D37BD">
        <w:t xml:space="preserve"> </w:t>
      </w:r>
      <w:r w:rsidR="00CE7D96">
        <w:t>Monica Johnson,</w:t>
      </w:r>
      <w:r>
        <w:t xml:space="preserve"> Susan </w:t>
      </w:r>
      <w:proofErr w:type="spellStart"/>
      <w:r>
        <w:t>Di</w:t>
      </w:r>
      <w:r w:rsidR="008E216F">
        <w:t>M</w:t>
      </w:r>
      <w:r>
        <w:t>aina</w:t>
      </w:r>
      <w:proofErr w:type="spellEnd"/>
      <w:r>
        <w:t>,</w:t>
      </w:r>
      <w:r w:rsidR="0008305E">
        <w:t xml:space="preserve"> </w:t>
      </w:r>
      <w:r w:rsidR="00EA01E2">
        <w:t>John Chastain</w:t>
      </w:r>
      <w:r w:rsidR="00C40464">
        <w:t xml:space="preserve">, Dan </w:t>
      </w:r>
      <w:proofErr w:type="spellStart"/>
      <w:r w:rsidR="00C40464">
        <w:t>Keary</w:t>
      </w:r>
      <w:proofErr w:type="spellEnd"/>
      <w:r w:rsidR="003112BD">
        <w:t xml:space="preserve">, </w:t>
      </w:r>
      <w:r w:rsidR="00CE7D96">
        <w:t>Beth Byron (by phone)</w:t>
      </w:r>
      <w:r w:rsidR="00B37567">
        <w:t>.</w:t>
      </w:r>
    </w:p>
    <w:p w:rsidR="007F6D6F" w:rsidRDefault="00CE7D96" w:rsidP="00343115">
      <w:pPr>
        <w:pStyle w:val="ListParagraph"/>
        <w:numPr>
          <w:ilvl w:val="0"/>
          <w:numId w:val="5"/>
        </w:numPr>
      </w:pPr>
      <w:r>
        <w:t xml:space="preserve">Dan </w:t>
      </w:r>
      <w:proofErr w:type="spellStart"/>
      <w:r>
        <w:t>Keary</w:t>
      </w:r>
      <w:proofErr w:type="spellEnd"/>
      <w:r>
        <w:t xml:space="preserve"> has the new </w:t>
      </w:r>
      <w:r w:rsidR="007B32DE">
        <w:t xml:space="preserve">event </w:t>
      </w:r>
      <w:r>
        <w:t>signboards.</w:t>
      </w:r>
    </w:p>
    <w:p w:rsidR="00CE7D96" w:rsidRDefault="00CE7D96" w:rsidP="00343115">
      <w:pPr>
        <w:pStyle w:val="ListParagraph"/>
        <w:numPr>
          <w:ilvl w:val="0"/>
          <w:numId w:val="5"/>
        </w:numPr>
      </w:pPr>
      <w:r>
        <w:t xml:space="preserve">The proposed merger with </w:t>
      </w:r>
      <w:proofErr w:type="spellStart"/>
      <w:r>
        <w:t>Stonehaven</w:t>
      </w:r>
      <w:proofErr w:type="spellEnd"/>
      <w:r>
        <w:t xml:space="preserve"> Civic Association was tabled.</w:t>
      </w:r>
    </w:p>
    <w:p w:rsidR="00CE7D96" w:rsidRDefault="00CE7D96" w:rsidP="00343115">
      <w:pPr>
        <w:pStyle w:val="ListParagraph"/>
        <w:numPr>
          <w:ilvl w:val="0"/>
          <w:numId w:val="5"/>
        </w:numPr>
      </w:pPr>
      <w:r>
        <w:t>The flat membership rate ($30) is in place and will be noted in the newsletter.</w:t>
      </w:r>
    </w:p>
    <w:p w:rsidR="000D6404" w:rsidRDefault="000D6404" w:rsidP="00343115">
      <w:pPr>
        <w:pStyle w:val="ListParagraph"/>
        <w:numPr>
          <w:ilvl w:val="0"/>
          <w:numId w:val="5"/>
        </w:numPr>
      </w:pPr>
      <w:r>
        <w:t xml:space="preserve">Braddock Nights, summer concert series at Lake </w:t>
      </w:r>
      <w:proofErr w:type="spellStart"/>
      <w:r>
        <w:t>Accotink</w:t>
      </w:r>
      <w:proofErr w:type="spellEnd"/>
      <w:r>
        <w:t xml:space="preserve"> and Rutherford Park. Margaret </w:t>
      </w:r>
      <w:proofErr w:type="spellStart"/>
      <w:r>
        <w:t>Thaxton</w:t>
      </w:r>
      <w:proofErr w:type="spellEnd"/>
      <w:r>
        <w:t xml:space="preserve"> asked if CW could contribute to the program, suggested $100-$250 per community.</w:t>
      </w:r>
    </w:p>
    <w:p w:rsidR="000D6404" w:rsidRDefault="000D6404" w:rsidP="000D6404">
      <w:pPr>
        <w:pStyle w:val="ListParagraph"/>
        <w:numPr>
          <w:ilvl w:val="1"/>
          <w:numId w:val="5"/>
        </w:numPr>
      </w:pPr>
      <w:r>
        <w:t>Approved: $150 for Braddock Nights.</w:t>
      </w:r>
    </w:p>
    <w:p w:rsidR="000D6404" w:rsidRDefault="000D6404" w:rsidP="00343115">
      <w:pPr>
        <w:pStyle w:val="ListParagraph"/>
        <w:numPr>
          <w:ilvl w:val="0"/>
          <w:numId w:val="5"/>
        </w:numPr>
      </w:pPr>
      <w:r>
        <w:t xml:space="preserve">Woodson Cruise: Last year CWCA donated $200. Dan </w:t>
      </w:r>
      <w:proofErr w:type="spellStart"/>
      <w:r>
        <w:t>Keary</w:t>
      </w:r>
      <w:proofErr w:type="spellEnd"/>
      <w:r>
        <w:t xml:space="preserve"> suggests $750 this year. Typical Cruise cost is $75 per ticket, paid by students.</w:t>
      </w:r>
    </w:p>
    <w:p w:rsidR="000D6404" w:rsidRDefault="000D6404" w:rsidP="000D6404">
      <w:pPr>
        <w:pStyle w:val="ListParagraph"/>
        <w:numPr>
          <w:ilvl w:val="1"/>
          <w:numId w:val="5"/>
        </w:numPr>
      </w:pPr>
      <w:r>
        <w:t>Approved: $750 for Woodson Cruise, on condition the money is used for needy students' tickets.</w:t>
      </w:r>
    </w:p>
    <w:p w:rsidR="00CE7D96" w:rsidRDefault="00CE7D96" w:rsidP="00343115">
      <w:pPr>
        <w:pStyle w:val="ListParagraph"/>
        <w:numPr>
          <w:ilvl w:val="0"/>
          <w:numId w:val="5"/>
        </w:numPr>
      </w:pPr>
      <w:r>
        <w:t>Dumpster Day:</w:t>
      </w:r>
    </w:p>
    <w:p w:rsidR="00CE7D96" w:rsidRDefault="00CE7D96" w:rsidP="00CE7D96">
      <w:pPr>
        <w:pStyle w:val="ListParagraph"/>
        <w:numPr>
          <w:ilvl w:val="1"/>
          <w:numId w:val="5"/>
        </w:numPr>
      </w:pPr>
      <w:r>
        <w:t>Last year (2015) cost $887.82 for two thirty-yard RO/RO's from American Disposal.</w:t>
      </w:r>
    </w:p>
    <w:p w:rsidR="00CE7D96" w:rsidRDefault="00CE7D96" w:rsidP="00CE7D96">
      <w:pPr>
        <w:pStyle w:val="ListParagraph"/>
        <w:numPr>
          <w:ilvl w:val="1"/>
          <w:numId w:val="5"/>
        </w:numPr>
      </w:pPr>
      <w:r>
        <w:t>The CW Pool location tends to draw outsiders, including contractors; dumpsters overflow.</w:t>
      </w:r>
    </w:p>
    <w:p w:rsidR="00CE7D96" w:rsidRDefault="00CE7D96" w:rsidP="00CE7D96">
      <w:pPr>
        <w:pStyle w:val="ListParagraph"/>
        <w:numPr>
          <w:ilvl w:val="1"/>
          <w:numId w:val="5"/>
        </w:numPr>
      </w:pPr>
      <w:r>
        <w:t>Curbside truck</w:t>
      </w:r>
      <w:r w:rsidR="007C303C">
        <w:t>-through-neighborhood</w:t>
      </w:r>
      <w:r>
        <w:t xml:space="preserve"> pickup: Beth Byron reported that Potomac Home Services will </w:t>
      </w:r>
      <w:r w:rsidR="007C303C">
        <w:t>pick up</w:t>
      </w:r>
      <w:r>
        <w:t xml:space="preserve"> 4 </w:t>
      </w:r>
      <w:r w:rsidR="007C303C">
        <w:t xml:space="preserve">or more </w:t>
      </w:r>
      <w:r>
        <w:t>truckloads at $400 per load</w:t>
      </w:r>
      <w:r w:rsidR="007C303C">
        <w:t>; 3 or fewer, $500 per load. We just need to set a schedule and give them a neighborhood map. Assume we will get more junk, if residents simply have to haul it to the curb rather than the pool.</w:t>
      </w:r>
    </w:p>
    <w:p w:rsidR="007C303C" w:rsidRDefault="007C303C" w:rsidP="007C303C">
      <w:pPr>
        <w:pStyle w:val="ListParagraph"/>
        <w:numPr>
          <w:ilvl w:val="1"/>
          <w:numId w:val="5"/>
        </w:numPr>
      </w:pPr>
      <w:r>
        <w:t>Dale Johnson will contact American Disposal regarding a curbside pickup day, and ask about coverage under our current contract.</w:t>
      </w:r>
    </w:p>
    <w:p w:rsidR="007C303C" w:rsidRDefault="007C303C" w:rsidP="00343115">
      <w:pPr>
        <w:pStyle w:val="ListParagraph"/>
        <w:numPr>
          <w:ilvl w:val="0"/>
          <w:numId w:val="5"/>
        </w:numPr>
      </w:pPr>
      <w:r>
        <w:t>Newsletter:</w:t>
      </w:r>
    </w:p>
    <w:p w:rsidR="007F6D6F" w:rsidRDefault="007C303C" w:rsidP="007C303C">
      <w:pPr>
        <w:pStyle w:val="ListParagraph"/>
        <w:numPr>
          <w:ilvl w:val="1"/>
          <w:numId w:val="5"/>
        </w:numPr>
      </w:pPr>
      <w:r>
        <w:t xml:space="preserve">Liz </w:t>
      </w:r>
      <w:proofErr w:type="spellStart"/>
      <w:r>
        <w:t>Brocato</w:t>
      </w:r>
      <w:proofErr w:type="spellEnd"/>
      <w:r>
        <w:t xml:space="preserve"> </w:t>
      </w:r>
      <w:r w:rsidR="00364432">
        <w:t xml:space="preserve">already </w:t>
      </w:r>
      <w:r>
        <w:t>has some newsletter articles. Set publication date after above actions.</w:t>
      </w:r>
    </w:p>
    <w:p w:rsidR="007C303C" w:rsidRDefault="007C303C" w:rsidP="007C303C">
      <w:pPr>
        <w:pStyle w:val="ListParagraph"/>
        <w:numPr>
          <w:ilvl w:val="1"/>
          <w:numId w:val="5"/>
        </w:numPr>
      </w:pPr>
      <w:r>
        <w:t>We need a regular publication schedule to sell advertisements.</w:t>
      </w:r>
    </w:p>
    <w:p w:rsidR="007C303C" w:rsidRDefault="007C303C" w:rsidP="007C303C">
      <w:pPr>
        <w:pStyle w:val="ListParagraph"/>
        <w:numPr>
          <w:ilvl w:val="1"/>
          <w:numId w:val="5"/>
        </w:numPr>
      </w:pPr>
      <w:r>
        <w:t>Dale Johnson: Create a separate website advertising page that's continuously available? The suggestion was tabled until we have a plan.</w:t>
      </w:r>
    </w:p>
    <w:p w:rsidR="00A973C9" w:rsidRDefault="00A973C9" w:rsidP="007C303C">
      <w:pPr>
        <w:pStyle w:val="ListParagraph"/>
        <w:numPr>
          <w:ilvl w:val="1"/>
          <w:numId w:val="5"/>
        </w:numPr>
      </w:pPr>
      <w:r>
        <w:t>Don't hold the n</w:t>
      </w:r>
      <w:r w:rsidR="006D5AF9">
        <w:t>ewsletter for the dumpster info</w:t>
      </w:r>
      <w:r w:rsidR="004B13A0">
        <w:t>.</w:t>
      </w:r>
      <w:r w:rsidR="006D5AF9">
        <w:t xml:space="preserve"> </w:t>
      </w:r>
      <w:r w:rsidR="004B13A0">
        <w:t>S</w:t>
      </w:r>
      <w:r w:rsidR="006D5AF9">
        <w:t>end it out before spring break</w:t>
      </w:r>
      <w:r w:rsidR="007B32DE">
        <w:t>.</w:t>
      </w:r>
    </w:p>
    <w:p w:rsidR="00A973C9" w:rsidRDefault="00A973C9" w:rsidP="007C303C">
      <w:pPr>
        <w:pStyle w:val="ListParagraph"/>
        <w:numPr>
          <w:ilvl w:val="1"/>
          <w:numId w:val="5"/>
        </w:numPr>
      </w:pPr>
      <w:r>
        <w:t>Announce the new dues rate in April. Send a dues envelope out in the newsletter.</w:t>
      </w:r>
    </w:p>
    <w:p w:rsidR="007C303C" w:rsidRDefault="007C303C" w:rsidP="007C303C">
      <w:pPr>
        <w:pStyle w:val="ListParagraph"/>
        <w:numPr>
          <w:ilvl w:val="0"/>
          <w:numId w:val="5"/>
        </w:numPr>
      </w:pPr>
      <w:r>
        <w:t>National Night Out 2016: August 2; we are enrolled. Dale Johnson wrote an article for the newsletter.</w:t>
      </w:r>
    </w:p>
    <w:p w:rsidR="00A973C9" w:rsidRDefault="00637E5D" w:rsidP="00343115">
      <w:pPr>
        <w:pStyle w:val="ListParagraph"/>
        <w:numPr>
          <w:ilvl w:val="0"/>
          <w:numId w:val="5"/>
        </w:numPr>
      </w:pPr>
      <w:r>
        <w:t>Complaints about b</w:t>
      </w:r>
      <w:r w:rsidR="007C303C">
        <w:t xml:space="preserve">oat parked </w:t>
      </w:r>
      <w:r w:rsidR="00A973C9">
        <w:t xml:space="preserve">long-term </w:t>
      </w:r>
      <w:r w:rsidR="007C303C">
        <w:t>in street on CW part of Candace Lane, owned by Glen Chapel resident</w:t>
      </w:r>
      <w:r w:rsidR="00A973C9">
        <w:t>.</w:t>
      </w:r>
    </w:p>
    <w:p w:rsidR="007F6D6F" w:rsidRDefault="00A973C9" w:rsidP="00A973C9">
      <w:pPr>
        <w:pStyle w:val="ListParagraph"/>
        <w:numPr>
          <w:ilvl w:val="1"/>
          <w:numId w:val="5"/>
        </w:numPr>
      </w:pPr>
      <w:r>
        <w:t>County has procedures to exclude commercial and boat parking; Lee District is already commercial-parking free. Requires majority of subdivision residents to concur; not likely for CW, but Glen Chapel only has 17 homes.</w:t>
      </w:r>
    </w:p>
    <w:p w:rsidR="00A973C9" w:rsidRDefault="00A973C9" w:rsidP="00A973C9">
      <w:pPr>
        <w:pStyle w:val="ListParagraph"/>
        <w:numPr>
          <w:ilvl w:val="1"/>
          <w:numId w:val="5"/>
        </w:numPr>
      </w:pPr>
      <w:r>
        <w:t>Vehicles, including trailers, parked "unattended" for more than 10 days can be towed.</w:t>
      </w:r>
    </w:p>
    <w:p w:rsidR="00637E5D" w:rsidRDefault="00637E5D" w:rsidP="00A973C9">
      <w:pPr>
        <w:pStyle w:val="ListParagraph"/>
        <w:numPr>
          <w:ilvl w:val="1"/>
          <w:numId w:val="5"/>
        </w:numPr>
      </w:pPr>
      <w:r>
        <w:t>Dale Johnson volunteered to discuss the problem with the boat's owner.</w:t>
      </w:r>
    </w:p>
    <w:p w:rsidR="000A5DDE" w:rsidRDefault="00A973C9" w:rsidP="00A973C9">
      <w:pPr>
        <w:pStyle w:val="ListParagraph"/>
        <w:numPr>
          <w:ilvl w:val="0"/>
          <w:numId w:val="5"/>
        </w:numPr>
      </w:pPr>
      <w:r>
        <w:lastRenderedPageBreak/>
        <w:t xml:space="preserve">Yard Sale: May 14 or 21? Susan </w:t>
      </w:r>
      <w:proofErr w:type="spellStart"/>
      <w:r>
        <w:t>DiMaina</w:t>
      </w:r>
      <w:proofErr w:type="spellEnd"/>
      <w:r>
        <w:t xml:space="preserve"> suggests </w:t>
      </w:r>
      <w:r w:rsidR="00475FBE">
        <w:t xml:space="preserve">asking </w:t>
      </w:r>
      <w:r>
        <w:t xml:space="preserve">Tammy </w:t>
      </w:r>
      <w:r w:rsidR="00475FBE">
        <w:t>what date is convenient for her</w:t>
      </w:r>
      <w:r>
        <w:t>, since her yard is a major draw and donates proceeds to charity.</w:t>
      </w:r>
    </w:p>
    <w:p w:rsidR="00A973C9" w:rsidRDefault="00A973C9" w:rsidP="00A973C9">
      <w:pPr>
        <w:pStyle w:val="ListParagraph"/>
        <w:numPr>
          <w:ilvl w:val="0"/>
          <w:numId w:val="5"/>
        </w:numPr>
      </w:pPr>
      <w:r>
        <w:t xml:space="preserve">Annual Meeting 2016: Last one was May 28, 2015; suggest week of May 12, 2016, if the school </w:t>
      </w:r>
      <w:r w:rsidR="00805144">
        <w:t xml:space="preserve">room </w:t>
      </w:r>
      <w:r>
        <w:t>is available.</w:t>
      </w:r>
    </w:p>
    <w:p w:rsidR="000D703A" w:rsidRDefault="000D703A" w:rsidP="00A973C9">
      <w:pPr>
        <w:pStyle w:val="ListParagraph"/>
        <w:numPr>
          <w:ilvl w:val="0"/>
          <w:numId w:val="5"/>
        </w:numPr>
      </w:pPr>
      <w:r>
        <w:t>Monica Johnson suggested including the neighborhood service list (babysitting, etc.) in the welcome package.</w:t>
      </w:r>
    </w:p>
    <w:p w:rsidR="000D703A" w:rsidRDefault="000D703A" w:rsidP="00A973C9">
      <w:pPr>
        <w:pStyle w:val="ListParagraph"/>
        <w:numPr>
          <w:ilvl w:val="0"/>
          <w:numId w:val="5"/>
        </w:numPr>
      </w:pPr>
      <w:r>
        <w:t>Monica also suggested finding a volunteer to coordinate the social media sites.</w:t>
      </w:r>
    </w:p>
    <w:p w:rsidR="00D408DF" w:rsidRPr="000924C0" w:rsidRDefault="00D408DF" w:rsidP="007D2404">
      <w:pPr>
        <w:pStyle w:val="ListParagraph"/>
        <w:numPr>
          <w:ilvl w:val="0"/>
          <w:numId w:val="5"/>
        </w:numPr>
      </w:pPr>
      <w:r>
        <w:t xml:space="preserve">Next meeting date -- </w:t>
      </w:r>
      <w:r w:rsidR="006D5AF9">
        <w:t>Annual in May.</w:t>
      </w:r>
    </w:p>
    <w:p w:rsidR="00456263" w:rsidRDefault="006F60E2" w:rsidP="007D2404">
      <w:pPr>
        <w:pStyle w:val="ListParagraph"/>
        <w:numPr>
          <w:ilvl w:val="0"/>
          <w:numId w:val="5"/>
        </w:numPr>
      </w:pPr>
      <w:r>
        <w:t xml:space="preserve">Meeting </w:t>
      </w:r>
      <w:bookmarkStart w:id="0" w:name="_GoBack"/>
      <w:bookmarkEnd w:id="0"/>
      <w:r>
        <w:t>adjourned 8:45</w:t>
      </w:r>
      <w:r w:rsidR="006D5AF9">
        <w:t>pm</w:t>
      </w:r>
      <w:r w:rsidR="0026631D">
        <w:t>.</w:t>
      </w:r>
    </w:p>
    <w:sectPr w:rsidR="00456263" w:rsidSect="007F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5BB8"/>
    <w:multiLevelType w:val="hybridMultilevel"/>
    <w:tmpl w:val="EB70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2608"/>
    <w:multiLevelType w:val="hybridMultilevel"/>
    <w:tmpl w:val="5B8EB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D524F"/>
    <w:multiLevelType w:val="hybridMultilevel"/>
    <w:tmpl w:val="BA0854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3370B"/>
    <w:multiLevelType w:val="hybridMultilevel"/>
    <w:tmpl w:val="60BA5D84"/>
    <w:lvl w:ilvl="0" w:tplc="6BE6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C100E"/>
    <w:multiLevelType w:val="hybridMultilevel"/>
    <w:tmpl w:val="96CE05FA"/>
    <w:lvl w:ilvl="0" w:tplc="A7E0C9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32CB4E">
      <w:start w:val="1"/>
      <w:numFmt w:val="decimal"/>
      <w:lvlText w:val="%2."/>
      <w:lvlJc w:val="left"/>
      <w:pPr>
        <w:ind w:left="1440" w:hanging="360"/>
      </w:pPr>
      <w:rPr>
        <w:rFonts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7"/>
    <w:rsid w:val="00027941"/>
    <w:rsid w:val="000416CE"/>
    <w:rsid w:val="00050DE5"/>
    <w:rsid w:val="00052BB1"/>
    <w:rsid w:val="00056FF4"/>
    <w:rsid w:val="0006237B"/>
    <w:rsid w:val="00063850"/>
    <w:rsid w:val="000746F0"/>
    <w:rsid w:val="0008305E"/>
    <w:rsid w:val="00085A6F"/>
    <w:rsid w:val="000924C0"/>
    <w:rsid w:val="00093DD8"/>
    <w:rsid w:val="000A5DDE"/>
    <w:rsid w:val="000D6404"/>
    <w:rsid w:val="000D67E4"/>
    <w:rsid w:val="000D703A"/>
    <w:rsid w:val="00104732"/>
    <w:rsid w:val="00110F00"/>
    <w:rsid w:val="00117AE3"/>
    <w:rsid w:val="001202E6"/>
    <w:rsid w:val="00123A75"/>
    <w:rsid w:val="00137B44"/>
    <w:rsid w:val="00180684"/>
    <w:rsid w:val="00230BCF"/>
    <w:rsid w:val="00233825"/>
    <w:rsid w:val="00237837"/>
    <w:rsid w:val="002521A6"/>
    <w:rsid w:val="0026631D"/>
    <w:rsid w:val="00274D76"/>
    <w:rsid w:val="002A0B4E"/>
    <w:rsid w:val="002F6343"/>
    <w:rsid w:val="003112BD"/>
    <w:rsid w:val="00312647"/>
    <w:rsid w:val="00314819"/>
    <w:rsid w:val="00314A9B"/>
    <w:rsid w:val="003264DD"/>
    <w:rsid w:val="0033139F"/>
    <w:rsid w:val="00343115"/>
    <w:rsid w:val="003512B8"/>
    <w:rsid w:val="00355181"/>
    <w:rsid w:val="00364432"/>
    <w:rsid w:val="00367D9B"/>
    <w:rsid w:val="00371FDE"/>
    <w:rsid w:val="003756C3"/>
    <w:rsid w:val="003C766B"/>
    <w:rsid w:val="00433C67"/>
    <w:rsid w:val="00446FD7"/>
    <w:rsid w:val="00456263"/>
    <w:rsid w:val="0046293C"/>
    <w:rsid w:val="00465927"/>
    <w:rsid w:val="00475FBE"/>
    <w:rsid w:val="004B13A0"/>
    <w:rsid w:val="004B3981"/>
    <w:rsid w:val="004C3537"/>
    <w:rsid w:val="00501EDC"/>
    <w:rsid w:val="00526FB4"/>
    <w:rsid w:val="00530604"/>
    <w:rsid w:val="005328BD"/>
    <w:rsid w:val="00542C74"/>
    <w:rsid w:val="00550680"/>
    <w:rsid w:val="0056349C"/>
    <w:rsid w:val="00570D22"/>
    <w:rsid w:val="00571AED"/>
    <w:rsid w:val="00593625"/>
    <w:rsid w:val="005A0D67"/>
    <w:rsid w:val="005D2210"/>
    <w:rsid w:val="005F5D72"/>
    <w:rsid w:val="005F68F8"/>
    <w:rsid w:val="00621519"/>
    <w:rsid w:val="0063387B"/>
    <w:rsid w:val="0063406F"/>
    <w:rsid w:val="00637E5D"/>
    <w:rsid w:val="00656871"/>
    <w:rsid w:val="0067067F"/>
    <w:rsid w:val="00684CBD"/>
    <w:rsid w:val="006C0237"/>
    <w:rsid w:val="006C2A96"/>
    <w:rsid w:val="006D37BD"/>
    <w:rsid w:val="006D5AF9"/>
    <w:rsid w:val="006F32E2"/>
    <w:rsid w:val="006F60E2"/>
    <w:rsid w:val="006F6482"/>
    <w:rsid w:val="006F766E"/>
    <w:rsid w:val="00714805"/>
    <w:rsid w:val="00716AC7"/>
    <w:rsid w:val="007300C2"/>
    <w:rsid w:val="007763F4"/>
    <w:rsid w:val="00780FC8"/>
    <w:rsid w:val="007A03FC"/>
    <w:rsid w:val="007A051D"/>
    <w:rsid w:val="007B32DE"/>
    <w:rsid w:val="007C2991"/>
    <w:rsid w:val="007C303C"/>
    <w:rsid w:val="007D2404"/>
    <w:rsid w:val="007D5A4A"/>
    <w:rsid w:val="007E3AC5"/>
    <w:rsid w:val="007E4D25"/>
    <w:rsid w:val="007E52D1"/>
    <w:rsid w:val="007E5626"/>
    <w:rsid w:val="007F5CDA"/>
    <w:rsid w:val="007F6D6F"/>
    <w:rsid w:val="00805144"/>
    <w:rsid w:val="0085518B"/>
    <w:rsid w:val="00866F17"/>
    <w:rsid w:val="008A68A1"/>
    <w:rsid w:val="008C0222"/>
    <w:rsid w:val="008E216F"/>
    <w:rsid w:val="008E4711"/>
    <w:rsid w:val="008F102E"/>
    <w:rsid w:val="009003CB"/>
    <w:rsid w:val="009042B5"/>
    <w:rsid w:val="009272AA"/>
    <w:rsid w:val="00934AA2"/>
    <w:rsid w:val="009409B7"/>
    <w:rsid w:val="009540BE"/>
    <w:rsid w:val="009626F0"/>
    <w:rsid w:val="00963FD1"/>
    <w:rsid w:val="0096738F"/>
    <w:rsid w:val="00986066"/>
    <w:rsid w:val="009C4902"/>
    <w:rsid w:val="009D6A5A"/>
    <w:rsid w:val="009E02E7"/>
    <w:rsid w:val="009F7A78"/>
    <w:rsid w:val="00A06EFA"/>
    <w:rsid w:val="00A23425"/>
    <w:rsid w:val="00A3094D"/>
    <w:rsid w:val="00A3220C"/>
    <w:rsid w:val="00A338B2"/>
    <w:rsid w:val="00A42C7C"/>
    <w:rsid w:val="00A5459D"/>
    <w:rsid w:val="00A66338"/>
    <w:rsid w:val="00A7234B"/>
    <w:rsid w:val="00A973C9"/>
    <w:rsid w:val="00AA4A42"/>
    <w:rsid w:val="00AA4E41"/>
    <w:rsid w:val="00AD4F7A"/>
    <w:rsid w:val="00AE5992"/>
    <w:rsid w:val="00AF01A0"/>
    <w:rsid w:val="00B05098"/>
    <w:rsid w:val="00B05380"/>
    <w:rsid w:val="00B37567"/>
    <w:rsid w:val="00B50F93"/>
    <w:rsid w:val="00B551DA"/>
    <w:rsid w:val="00B701DC"/>
    <w:rsid w:val="00B70ADF"/>
    <w:rsid w:val="00B75B89"/>
    <w:rsid w:val="00B76B17"/>
    <w:rsid w:val="00B76FC9"/>
    <w:rsid w:val="00B83A41"/>
    <w:rsid w:val="00B90057"/>
    <w:rsid w:val="00BD4E84"/>
    <w:rsid w:val="00BE6F70"/>
    <w:rsid w:val="00C125AC"/>
    <w:rsid w:val="00C13817"/>
    <w:rsid w:val="00C203B8"/>
    <w:rsid w:val="00C40464"/>
    <w:rsid w:val="00C74FAF"/>
    <w:rsid w:val="00C758D6"/>
    <w:rsid w:val="00C92767"/>
    <w:rsid w:val="00CB6E1F"/>
    <w:rsid w:val="00CB7598"/>
    <w:rsid w:val="00CC0E0F"/>
    <w:rsid w:val="00CE4D9A"/>
    <w:rsid w:val="00CE7D96"/>
    <w:rsid w:val="00D015B0"/>
    <w:rsid w:val="00D116AA"/>
    <w:rsid w:val="00D3608A"/>
    <w:rsid w:val="00D408DF"/>
    <w:rsid w:val="00D97D4B"/>
    <w:rsid w:val="00DA3E63"/>
    <w:rsid w:val="00DA747A"/>
    <w:rsid w:val="00DE6672"/>
    <w:rsid w:val="00DF3DCC"/>
    <w:rsid w:val="00E2790E"/>
    <w:rsid w:val="00E416AD"/>
    <w:rsid w:val="00E4322E"/>
    <w:rsid w:val="00E4465A"/>
    <w:rsid w:val="00E57565"/>
    <w:rsid w:val="00E62E95"/>
    <w:rsid w:val="00E76A31"/>
    <w:rsid w:val="00E92C00"/>
    <w:rsid w:val="00EA01E2"/>
    <w:rsid w:val="00EE116B"/>
    <w:rsid w:val="00EF43EA"/>
    <w:rsid w:val="00F05396"/>
    <w:rsid w:val="00F56730"/>
    <w:rsid w:val="00F56A2F"/>
    <w:rsid w:val="00F767FF"/>
    <w:rsid w:val="00F8586D"/>
    <w:rsid w:val="00FA2325"/>
    <w:rsid w:val="00FA543A"/>
    <w:rsid w:val="00FC3F6A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E2CC"/>
  <w15:docId w15:val="{8AB9B7A3-1381-430D-BDDE-FBF6C634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Johnson, Dale</cp:lastModifiedBy>
  <cp:revision>2</cp:revision>
  <cp:lastPrinted>2015-06-16T20:33:00Z</cp:lastPrinted>
  <dcterms:created xsi:type="dcterms:W3CDTF">2016-05-09T17:40:00Z</dcterms:created>
  <dcterms:modified xsi:type="dcterms:W3CDTF">2016-05-09T17:40:00Z</dcterms:modified>
</cp:coreProperties>
</file>