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DA" w:rsidRPr="00A23425" w:rsidRDefault="00A23425" w:rsidP="00A23425">
      <w:pPr>
        <w:jc w:val="center"/>
        <w:rPr>
          <w:b/>
          <w:sz w:val="28"/>
          <w:szCs w:val="28"/>
        </w:rPr>
      </w:pPr>
      <w:r w:rsidRPr="00A23425">
        <w:rPr>
          <w:b/>
          <w:sz w:val="28"/>
          <w:szCs w:val="28"/>
        </w:rPr>
        <w:t>Canterbury Woods Civic Association Meeting Minutes</w:t>
      </w:r>
    </w:p>
    <w:p w:rsidR="00A23425" w:rsidRDefault="00A23425" w:rsidP="00A23425">
      <w:pPr>
        <w:spacing w:after="120" w:line="240" w:lineRule="auto"/>
      </w:pPr>
      <w:r>
        <w:t xml:space="preserve">Date: </w:t>
      </w:r>
      <w:r w:rsidR="00367D9B">
        <w:t>November 10</w:t>
      </w:r>
      <w:r w:rsidR="00C125AC">
        <w:t>, 2014</w:t>
      </w:r>
    </w:p>
    <w:p w:rsidR="00A23425" w:rsidRDefault="00A23425" w:rsidP="00A23425">
      <w:pPr>
        <w:spacing w:after="120" w:line="240" w:lineRule="auto"/>
      </w:pPr>
      <w:r>
        <w:t xml:space="preserve">Location: </w:t>
      </w:r>
      <w:r w:rsidR="00367D9B">
        <w:t>Susan DiMaina’s</w:t>
      </w:r>
      <w:r w:rsidR="00C125AC">
        <w:t xml:space="preserve"> house</w:t>
      </w:r>
    </w:p>
    <w:p w:rsidR="00230BCF" w:rsidRDefault="00230BCF" w:rsidP="00A23425">
      <w:pPr>
        <w:spacing w:after="120" w:line="240" w:lineRule="auto"/>
      </w:pPr>
      <w:r>
        <w:t>Board Members Present: Liz d’Alelio, Susan Di</w:t>
      </w:r>
      <w:r w:rsidR="008E216F">
        <w:t>M</w:t>
      </w:r>
      <w:r>
        <w:t>aina,</w:t>
      </w:r>
      <w:r w:rsidR="0008305E">
        <w:t xml:space="preserve"> Andy Kokkinis</w:t>
      </w:r>
    </w:p>
    <w:p w:rsidR="00A23425" w:rsidRDefault="00A23425">
      <w:r>
        <w:t xml:space="preserve">Topic: </w:t>
      </w:r>
      <w:r w:rsidR="00B83A41">
        <w:t xml:space="preserve">General </w:t>
      </w:r>
      <w:r w:rsidR="00CB7598">
        <w:t>Membership Meeting</w:t>
      </w:r>
    </w:p>
    <w:p w:rsidR="00CB7598" w:rsidRDefault="00CB7598"/>
    <w:p w:rsidR="00B83A41" w:rsidRDefault="00056FF4" w:rsidP="00B83A41">
      <w:pPr>
        <w:pStyle w:val="ListParagraph"/>
        <w:numPr>
          <w:ilvl w:val="0"/>
          <w:numId w:val="1"/>
        </w:numPr>
      </w:pPr>
      <w:r>
        <w:t xml:space="preserve">Meeting </w:t>
      </w:r>
      <w:r w:rsidR="00C125AC">
        <w:t>started at 7:30</w:t>
      </w:r>
      <w:r>
        <w:t xml:space="preserve"> p.m.</w:t>
      </w:r>
    </w:p>
    <w:p w:rsidR="00367D9B" w:rsidRDefault="00367D9B" w:rsidP="00B83A41">
      <w:pPr>
        <w:pStyle w:val="ListParagraph"/>
        <w:numPr>
          <w:ilvl w:val="0"/>
          <w:numId w:val="1"/>
        </w:numPr>
      </w:pPr>
      <w:r>
        <w:t>Received thank you note from resident for suggesting activities for a youth project.</w:t>
      </w:r>
    </w:p>
    <w:p w:rsidR="00367D9B" w:rsidRDefault="00CB6E1F" w:rsidP="00B83A41">
      <w:pPr>
        <w:pStyle w:val="ListParagraph"/>
        <w:numPr>
          <w:ilvl w:val="0"/>
          <w:numId w:val="1"/>
        </w:numPr>
      </w:pPr>
      <w:r>
        <w:t>Received $400 from Red Fox for prior Fall Festivals.</w:t>
      </w:r>
    </w:p>
    <w:p w:rsidR="00CB6E1F" w:rsidRDefault="00C203B8" w:rsidP="00C203B8">
      <w:pPr>
        <w:pStyle w:val="ListParagraph"/>
        <w:numPr>
          <w:ilvl w:val="1"/>
          <w:numId w:val="1"/>
        </w:numPr>
      </w:pPr>
      <w:r>
        <w:t>Discussion of breakdown of costs for the joint events.</w:t>
      </w:r>
    </w:p>
    <w:p w:rsidR="00C203B8" w:rsidRDefault="00C203B8" w:rsidP="00C203B8">
      <w:pPr>
        <w:pStyle w:val="ListParagraph"/>
        <w:numPr>
          <w:ilvl w:val="0"/>
          <w:numId w:val="1"/>
        </w:numPr>
      </w:pPr>
      <w:r>
        <w:t>Results of Fall Festival</w:t>
      </w:r>
    </w:p>
    <w:p w:rsidR="00C203B8" w:rsidRDefault="00C203B8" w:rsidP="00C203B8">
      <w:pPr>
        <w:pStyle w:val="ListParagraph"/>
        <w:numPr>
          <w:ilvl w:val="1"/>
          <w:numId w:val="1"/>
        </w:numPr>
      </w:pPr>
      <w:r>
        <w:t>About 200 people attended.</w:t>
      </w:r>
    </w:p>
    <w:p w:rsidR="00C203B8" w:rsidRDefault="00C203B8" w:rsidP="00C203B8">
      <w:pPr>
        <w:pStyle w:val="ListParagraph"/>
        <w:numPr>
          <w:ilvl w:val="1"/>
          <w:numId w:val="1"/>
        </w:numPr>
      </w:pPr>
      <w:r>
        <w:t>2 moon bounces divide by ages</w:t>
      </w:r>
      <w:r w:rsidR="00AD4F7A">
        <w:t>.</w:t>
      </w:r>
    </w:p>
    <w:p w:rsidR="00570D22" w:rsidRDefault="00570D22" w:rsidP="00C203B8">
      <w:pPr>
        <w:pStyle w:val="ListParagraph"/>
        <w:numPr>
          <w:ilvl w:val="1"/>
          <w:numId w:val="1"/>
        </w:numPr>
      </w:pPr>
      <w:r>
        <w:t>Lots of desserts.</w:t>
      </w:r>
    </w:p>
    <w:p w:rsidR="00C203B8" w:rsidRDefault="00AD4F7A" w:rsidP="00C203B8">
      <w:pPr>
        <w:pStyle w:val="ListParagraph"/>
        <w:numPr>
          <w:ilvl w:val="1"/>
          <w:numId w:val="1"/>
        </w:numPr>
      </w:pPr>
      <w:r>
        <w:t>Make sure next year to provide a table for the face painter.</w:t>
      </w:r>
    </w:p>
    <w:p w:rsidR="00AD4F7A" w:rsidRDefault="00570D22" w:rsidP="00C203B8">
      <w:pPr>
        <w:pStyle w:val="ListParagraph"/>
        <w:numPr>
          <w:ilvl w:val="1"/>
          <w:numId w:val="1"/>
        </w:numPr>
      </w:pPr>
      <w:r>
        <w:t>Laser tag and DJ</w:t>
      </w:r>
      <w:r w:rsidR="00AD4F7A">
        <w:t xml:space="preserve"> big success</w:t>
      </w:r>
      <w:r>
        <w:t>es</w:t>
      </w:r>
      <w:r w:rsidR="00AD4F7A">
        <w:t>.</w:t>
      </w:r>
    </w:p>
    <w:p w:rsidR="00570D22" w:rsidRDefault="00237837" w:rsidP="00C203B8">
      <w:pPr>
        <w:pStyle w:val="ListParagraph"/>
        <w:numPr>
          <w:ilvl w:val="1"/>
          <w:numId w:val="1"/>
        </w:numPr>
      </w:pPr>
      <w:r>
        <w:t>Confusion over who was to obtain the liquor license.</w:t>
      </w:r>
    </w:p>
    <w:p w:rsidR="00CC0E0F" w:rsidRDefault="00CC0E0F" w:rsidP="00CC0E0F">
      <w:pPr>
        <w:pStyle w:val="ListParagraph"/>
        <w:numPr>
          <w:ilvl w:val="0"/>
          <w:numId w:val="1"/>
        </w:numPr>
      </w:pPr>
      <w:r>
        <w:t>Continued discussion of moving community email off Yahoo.</w:t>
      </w:r>
    </w:p>
    <w:p w:rsidR="00CC0E0F" w:rsidRDefault="00CC0E0F" w:rsidP="00CC0E0F">
      <w:pPr>
        <w:pStyle w:val="ListParagraph"/>
        <w:numPr>
          <w:ilvl w:val="1"/>
          <w:numId w:val="1"/>
        </w:numPr>
      </w:pPr>
      <w:r>
        <w:t>Have a volunteer who will see about helping us potentially move it to Google.</w:t>
      </w:r>
    </w:p>
    <w:p w:rsidR="00CC0E0F" w:rsidRDefault="005A0D67" w:rsidP="00CC0E0F">
      <w:pPr>
        <w:pStyle w:val="ListParagraph"/>
        <w:numPr>
          <w:ilvl w:val="0"/>
          <w:numId w:val="1"/>
        </w:numPr>
      </w:pPr>
      <w:r>
        <w:t>Liz to email electronic copy of newsletter to post onto web site.</w:t>
      </w:r>
    </w:p>
    <w:p w:rsidR="005A0D67" w:rsidRDefault="005A0D67" w:rsidP="00CC0E0F">
      <w:pPr>
        <w:pStyle w:val="ListParagraph"/>
        <w:numPr>
          <w:ilvl w:val="0"/>
          <w:numId w:val="1"/>
        </w:numPr>
      </w:pPr>
      <w:r>
        <w:t>Traffic calming.</w:t>
      </w:r>
    </w:p>
    <w:p w:rsidR="003264DD" w:rsidRDefault="003264DD" w:rsidP="003264DD">
      <w:pPr>
        <w:pStyle w:val="ListParagraph"/>
        <w:numPr>
          <w:ilvl w:val="1"/>
          <w:numId w:val="1"/>
        </w:numPr>
      </w:pPr>
      <w:r>
        <w:t>Someone asked to have the presentation posted onto our web site.</w:t>
      </w:r>
    </w:p>
    <w:p w:rsidR="003264DD" w:rsidRDefault="003264DD" w:rsidP="003264DD">
      <w:pPr>
        <w:pStyle w:val="ListParagraph"/>
        <w:numPr>
          <w:ilvl w:val="1"/>
          <w:numId w:val="1"/>
        </w:numPr>
      </w:pPr>
      <w:r>
        <w:t>Liz will send file to Susan, get it converted to PDF for posting.</w:t>
      </w:r>
    </w:p>
    <w:p w:rsidR="003264DD" w:rsidRDefault="00656871" w:rsidP="003264DD">
      <w:pPr>
        <w:pStyle w:val="ListParagraph"/>
        <w:numPr>
          <w:ilvl w:val="1"/>
          <w:numId w:val="1"/>
        </w:numPr>
      </w:pPr>
      <w:r>
        <w:t>Ballots will be sent and vote will occur in January.</w:t>
      </w:r>
    </w:p>
    <w:p w:rsidR="00D015B0" w:rsidRDefault="00D015B0" w:rsidP="00D015B0">
      <w:pPr>
        <w:pStyle w:val="ListParagraph"/>
        <w:numPr>
          <w:ilvl w:val="2"/>
          <w:numId w:val="1"/>
        </w:numPr>
      </w:pPr>
      <w:r>
        <w:t>Ballots will go to property owners, even if they do not reside in the home.</w:t>
      </w:r>
    </w:p>
    <w:p w:rsidR="00E4322E" w:rsidRDefault="00E4322E" w:rsidP="003264DD">
      <w:pPr>
        <w:pStyle w:val="ListParagraph"/>
        <w:numPr>
          <w:ilvl w:val="1"/>
          <w:numId w:val="1"/>
        </w:numPr>
      </w:pPr>
      <w:r>
        <w:t xml:space="preserve">CWCA will pay for </w:t>
      </w:r>
      <w:r w:rsidR="001202E6">
        <w:t>all costs for the vote, including postage</w:t>
      </w:r>
      <w:r>
        <w:t xml:space="preserve"> to return the ballot.</w:t>
      </w:r>
    </w:p>
    <w:p w:rsidR="004B3981" w:rsidRDefault="004B3981" w:rsidP="00274D76">
      <w:pPr>
        <w:pStyle w:val="ListParagraph"/>
        <w:numPr>
          <w:ilvl w:val="0"/>
          <w:numId w:val="1"/>
        </w:numPr>
      </w:pPr>
      <w:r>
        <w:t>Holiday decorating contest.</w:t>
      </w:r>
    </w:p>
    <w:p w:rsidR="004B3981" w:rsidRDefault="004B3981" w:rsidP="004B3981">
      <w:pPr>
        <w:pStyle w:val="ListParagraph"/>
        <w:numPr>
          <w:ilvl w:val="1"/>
          <w:numId w:val="1"/>
        </w:numPr>
      </w:pPr>
      <w:r>
        <w:t>Susan to determine prize numbers and amounts.</w:t>
      </w:r>
    </w:p>
    <w:p w:rsidR="004B3981" w:rsidRDefault="00B75B89" w:rsidP="00B75B89">
      <w:pPr>
        <w:pStyle w:val="ListParagraph"/>
        <w:numPr>
          <w:ilvl w:val="1"/>
          <w:numId w:val="1"/>
        </w:numPr>
      </w:pPr>
      <w:r>
        <w:t>Andy will procure pri</w:t>
      </w:r>
      <w:r w:rsidR="004B3981">
        <w:t>zes.</w:t>
      </w:r>
    </w:p>
    <w:p w:rsidR="001202E6" w:rsidRDefault="00104732" w:rsidP="00274D76">
      <w:pPr>
        <w:pStyle w:val="ListParagraph"/>
        <w:numPr>
          <w:ilvl w:val="0"/>
          <w:numId w:val="1"/>
        </w:numPr>
      </w:pPr>
      <w:r>
        <w:t>Holiday Party.</w:t>
      </w:r>
    </w:p>
    <w:p w:rsidR="00104732" w:rsidRDefault="00104732" w:rsidP="00104732">
      <w:pPr>
        <w:pStyle w:val="ListParagraph"/>
        <w:numPr>
          <w:ilvl w:val="1"/>
          <w:numId w:val="1"/>
        </w:numPr>
      </w:pPr>
      <w:r>
        <w:t>December 5</w:t>
      </w:r>
      <w:r w:rsidRPr="00104732">
        <w:rPr>
          <w:vertAlign w:val="superscript"/>
        </w:rPr>
        <w:t>th</w:t>
      </w:r>
      <w:r>
        <w:t>.</w:t>
      </w:r>
    </w:p>
    <w:p w:rsidR="00104732" w:rsidRDefault="00104732" w:rsidP="00104732">
      <w:pPr>
        <w:pStyle w:val="ListParagraph"/>
        <w:numPr>
          <w:ilvl w:val="1"/>
          <w:numId w:val="1"/>
        </w:numPr>
      </w:pPr>
      <w:r>
        <w:t>Location at Woodson.</w:t>
      </w:r>
    </w:p>
    <w:p w:rsidR="00F05396" w:rsidRDefault="00F05396" w:rsidP="00104732">
      <w:pPr>
        <w:pStyle w:val="ListParagraph"/>
        <w:numPr>
          <w:ilvl w:val="1"/>
          <w:numId w:val="1"/>
        </w:numPr>
      </w:pPr>
      <w:r>
        <w:t>Need to identify board rep to go.</w:t>
      </w:r>
    </w:p>
    <w:p w:rsidR="00542C74" w:rsidRDefault="00542C74" w:rsidP="00542C74">
      <w:pPr>
        <w:pStyle w:val="ListParagraph"/>
        <w:numPr>
          <w:ilvl w:val="0"/>
          <w:numId w:val="1"/>
        </w:numPr>
      </w:pPr>
      <w:r>
        <w:t>Greenspring  Gardens Park membership</w:t>
      </w:r>
    </w:p>
    <w:p w:rsidR="00542C74" w:rsidRDefault="00542C74" w:rsidP="00542C74">
      <w:pPr>
        <w:pStyle w:val="ListParagraph"/>
        <w:numPr>
          <w:ilvl w:val="1"/>
          <w:numId w:val="1"/>
        </w:numPr>
      </w:pPr>
      <w:r>
        <w:t>Susan to find out more about the invitation.  Not enough information at this point.</w:t>
      </w:r>
    </w:p>
    <w:p w:rsidR="00542C74" w:rsidRDefault="00371FDE" w:rsidP="00542C74">
      <w:pPr>
        <w:pStyle w:val="ListParagraph"/>
        <w:numPr>
          <w:ilvl w:val="0"/>
          <w:numId w:val="1"/>
        </w:numPr>
      </w:pPr>
      <w:r>
        <w:t>Marker Maint</w:t>
      </w:r>
      <w:r w:rsidR="00093DD8">
        <w:t>ena</w:t>
      </w:r>
      <w:r>
        <w:t>nce.</w:t>
      </w:r>
    </w:p>
    <w:p w:rsidR="00371FDE" w:rsidRDefault="00093DD8" w:rsidP="00371FDE">
      <w:pPr>
        <w:pStyle w:val="ListParagraph"/>
        <w:numPr>
          <w:ilvl w:val="1"/>
          <w:numId w:val="1"/>
        </w:numPr>
      </w:pPr>
      <w:r>
        <w:t>New coordinators</w:t>
      </w:r>
      <w:r w:rsidR="00371FDE">
        <w:t>.  Paul Coughlin and Kerri Hartley.</w:t>
      </w:r>
    </w:p>
    <w:p w:rsidR="00093DD8" w:rsidRDefault="00093DD8" w:rsidP="00371FDE">
      <w:pPr>
        <w:pStyle w:val="ListParagraph"/>
        <w:numPr>
          <w:ilvl w:val="1"/>
          <w:numId w:val="1"/>
        </w:numPr>
      </w:pPr>
      <w:r>
        <w:t>Liz will send gift to previous coordinators.</w:t>
      </w:r>
    </w:p>
    <w:p w:rsidR="00371FDE" w:rsidRDefault="00093DD8" w:rsidP="00371FDE">
      <w:pPr>
        <w:pStyle w:val="ListParagraph"/>
        <w:numPr>
          <w:ilvl w:val="0"/>
          <w:numId w:val="1"/>
        </w:numPr>
      </w:pPr>
      <w:r>
        <w:t>Discussion on painting house numbers on the curbs.</w:t>
      </w:r>
    </w:p>
    <w:p w:rsidR="00093DD8" w:rsidRDefault="00093DD8" w:rsidP="00093DD8">
      <w:pPr>
        <w:pStyle w:val="ListParagraph"/>
        <w:numPr>
          <w:ilvl w:val="1"/>
          <w:numId w:val="1"/>
        </w:numPr>
      </w:pPr>
      <w:r>
        <w:lastRenderedPageBreak/>
        <w:t>A vendor approached us.  We will need to drive around to assess the condition of the current number paintings.</w:t>
      </w:r>
    </w:p>
    <w:p w:rsidR="00465927" w:rsidRDefault="006F6482" w:rsidP="00465927">
      <w:pPr>
        <w:pStyle w:val="ListParagraph"/>
        <w:numPr>
          <w:ilvl w:val="0"/>
          <w:numId w:val="1"/>
        </w:numPr>
      </w:pPr>
      <w:r>
        <w:t>Can get a list of crimes in Fairfax County.</w:t>
      </w:r>
    </w:p>
    <w:p w:rsidR="006F6482" w:rsidRDefault="006F6482" w:rsidP="006F6482">
      <w:pPr>
        <w:pStyle w:val="ListParagraph"/>
        <w:numPr>
          <w:ilvl w:val="1"/>
          <w:numId w:val="1"/>
        </w:numPr>
      </w:pPr>
      <w:hyperlink r:id="rId6" w:history="1">
        <w:r w:rsidRPr="00686776">
          <w:rPr>
            <w:rStyle w:val="Hyperlink"/>
          </w:rPr>
          <w:t>www.fairfaxcounty.gov/policeevents</w:t>
        </w:r>
      </w:hyperlink>
      <w:r>
        <w:t>.</w:t>
      </w:r>
    </w:p>
    <w:p w:rsidR="006F6482" w:rsidRDefault="000416CE" w:rsidP="006F6482">
      <w:pPr>
        <w:pStyle w:val="ListParagraph"/>
        <w:numPr>
          <w:ilvl w:val="0"/>
          <w:numId w:val="1"/>
        </w:numPr>
      </w:pPr>
      <w:r>
        <w:t>Discussion on a spring event.</w:t>
      </w:r>
    </w:p>
    <w:p w:rsidR="000416CE" w:rsidRDefault="00CE4D9A" w:rsidP="000416CE">
      <w:pPr>
        <w:pStyle w:val="ListParagraph"/>
        <w:numPr>
          <w:ilvl w:val="1"/>
          <w:numId w:val="1"/>
        </w:numPr>
      </w:pPr>
      <w:r>
        <w:t>Ideas?  Vendor fair?</w:t>
      </w:r>
    </w:p>
    <w:p w:rsidR="00CE4D9A" w:rsidRDefault="00456263" w:rsidP="00CE4D9A">
      <w:pPr>
        <w:pStyle w:val="ListParagraph"/>
        <w:numPr>
          <w:ilvl w:val="0"/>
          <w:numId w:val="1"/>
        </w:numPr>
      </w:pPr>
      <w:r>
        <w:t>Minutes from prior meeting approved.</w:t>
      </w:r>
    </w:p>
    <w:p w:rsidR="00456263" w:rsidRDefault="00C758D6" w:rsidP="00CE4D9A">
      <w:pPr>
        <w:pStyle w:val="ListParagraph"/>
        <w:numPr>
          <w:ilvl w:val="0"/>
          <w:numId w:val="1"/>
        </w:numPr>
      </w:pPr>
      <w:r>
        <w:t>Meeting  adjourned 8:55 p.m.</w:t>
      </w:r>
      <w:bookmarkStart w:id="0" w:name="_GoBack"/>
      <w:bookmarkEnd w:id="0"/>
    </w:p>
    <w:sectPr w:rsidR="00456263" w:rsidSect="007F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608"/>
    <w:multiLevelType w:val="hybridMultilevel"/>
    <w:tmpl w:val="85080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7"/>
    <w:rsid w:val="00027941"/>
    <w:rsid w:val="000416CE"/>
    <w:rsid w:val="00050DE5"/>
    <w:rsid w:val="00052BB1"/>
    <w:rsid w:val="00056FF4"/>
    <w:rsid w:val="0006237B"/>
    <w:rsid w:val="00063850"/>
    <w:rsid w:val="000746F0"/>
    <w:rsid w:val="0008305E"/>
    <w:rsid w:val="00085A6F"/>
    <w:rsid w:val="00093DD8"/>
    <w:rsid w:val="000D67E4"/>
    <w:rsid w:val="00104732"/>
    <w:rsid w:val="001202E6"/>
    <w:rsid w:val="00123A75"/>
    <w:rsid w:val="00137B44"/>
    <w:rsid w:val="00180684"/>
    <w:rsid w:val="00230BCF"/>
    <w:rsid w:val="00237837"/>
    <w:rsid w:val="002521A6"/>
    <w:rsid w:val="00274D76"/>
    <w:rsid w:val="002A0B4E"/>
    <w:rsid w:val="00312647"/>
    <w:rsid w:val="003264DD"/>
    <w:rsid w:val="0033139F"/>
    <w:rsid w:val="00367D9B"/>
    <w:rsid w:val="00371FDE"/>
    <w:rsid w:val="00456263"/>
    <w:rsid w:val="0046293C"/>
    <w:rsid w:val="00465927"/>
    <w:rsid w:val="004B3981"/>
    <w:rsid w:val="004C3537"/>
    <w:rsid w:val="00526FB4"/>
    <w:rsid w:val="00530604"/>
    <w:rsid w:val="005328BD"/>
    <w:rsid w:val="00542C74"/>
    <w:rsid w:val="0056349C"/>
    <w:rsid w:val="00570D22"/>
    <w:rsid w:val="00593625"/>
    <w:rsid w:val="005A0D67"/>
    <w:rsid w:val="005F68F8"/>
    <w:rsid w:val="00621519"/>
    <w:rsid w:val="0063387B"/>
    <w:rsid w:val="0063406F"/>
    <w:rsid w:val="00656871"/>
    <w:rsid w:val="0067067F"/>
    <w:rsid w:val="006F6482"/>
    <w:rsid w:val="006F766E"/>
    <w:rsid w:val="00716AC7"/>
    <w:rsid w:val="007300C2"/>
    <w:rsid w:val="007763F4"/>
    <w:rsid w:val="00780FC8"/>
    <w:rsid w:val="007A051D"/>
    <w:rsid w:val="007C2991"/>
    <w:rsid w:val="007D5A4A"/>
    <w:rsid w:val="007E3AC5"/>
    <w:rsid w:val="007E4D25"/>
    <w:rsid w:val="007E52D1"/>
    <w:rsid w:val="007E5626"/>
    <w:rsid w:val="007F5CDA"/>
    <w:rsid w:val="0085518B"/>
    <w:rsid w:val="00866F17"/>
    <w:rsid w:val="008A68A1"/>
    <w:rsid w:val="008C0222"/>
    <w:rsid w:val="008E216F"/>
    <w:rsid w:val="008E4711"/>
    <w:rsid w:val="008F102E"/>
    <w:rsid w:val="009042B5"/>
    <w:rsid w:val="009272AA"/>
    <w:rsid w:val="00934AA2"/>
    <w:rsid w:val="009409B7"/>
    <w:rsid w:val="009626F0"/>
    <w:rsid w:val="00963FD1"/>
    <w:rsid w:val="0096738F"/>
    <w:rsid w:val="00986066"/>
    <w:rsid w:val="009D6A5A"/>
    <w:rsid w:val="009E02E7"/>
    <w:rsid w:val="009F7A78"/>
    <w:rsid w:val="00A06EFA"/>
    <w:rsid w:val="00A23425"/>
    <w:rsid w:val="00A3094D"/>
    <w:rsid w:val="00A338B2"/>
    <w:rsid w:val="00A5459D"/>
    <w:rsid w:val="00AA4A42"/>
    <w:rsid w:val="00AD4F7A"/>
    <w:rsid w:val="00AE5992"/>
    <w:rsid w:val="00B05098"/>
    <w:rsid w:val="00B50F93"/>
    <w:rsid w:val="00B551DA"/>
    <w:rsid w:val="00B701DC"/>
    <w:rsid w:val="00B75B89"/>
    <w:rsid w:val="00B83A41"/>
    <w:rsid w:val="00B90057"/>
    <w:rsid w:val="00C125AC"/>
    <w:rsid w:val="00C203B8"/>
    <w:rsid w:val="00C74FAF"/>
    <w:rsid w:val="00C758D6"/>
    <w:rsid w:val="00C92767"/>
    <w:rsid w:val="00CB6E1F"/>
    <w:rsid w:val="00CB7598"/>
    <w:rsid w:val="00CC0E0F"/>
    <w:rsid w:val="00CE4D9A"/>
    <w:rsid w:val="00D015B0"/>
    <w:rsid w:val="00D97D4B"/>
    <w:rsid w:val="00DF3DCC"/>
    <w:rsid w:val="00E2790E"/>
    <w:rsid w:val="00E4322E"/>
    <w:rsid w:val="00E62E95"/>
    <w:rsid w:val="00E76A31"/>
    <w:rsid w:val="00E92C00"/>
    <w:rsid w:val="00EE116B"/>
    <w:rsid w:val="00EF43EA"/>
    <w:rsid w:val="00F05396"/>
    <w:rsid w:val="00F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irfaxcounty.gov/policeev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Kokkinis</cp:lastModifiedBy>
  <cp:revision>33</cp:revision>
  <cp:lastPrinted>2014-11-11T00:05:00Z</cp:lastPrinted>
  <dcterms:created xsi:type="dcterms:W3CDTF">2014-11-11T00:32:00Z</dcterms:created>
  <dcterms:modified xsi:type="dcterms:W3CDTF">2014-11-11T01:57:00Z</dcterms:modified>
</cp:coreProperties>
</file>