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DA" w:rsidRPr="00A23425" w:rsidRDefault="00A23425" w:rsidP="00A23425">
      <w:pPr>
        <w:jc w:val="center"/>
        <w:rPr>
          <w:b/>
          <w:sz w:val="28"/>
          <w:szCs w:val="28"/>
        </w:rPr>
      </w:pPr>
      <w:r w:rsidRPr="00A23425">
        <w:rPr>
          <w:b/>
          <w:sz w:val="28"/>
          <w:szCs w:val="28"/>
        </w:rPr>
        <w:t>Canterbury Woods Civic Association Meeting Minutes</w:t>
      </w:r>
    </w:p>
    <w:p w:rsidR="00A23425" w:rsidRDefault="00A23425" w:rsidP="00A23425">
      <w:pPr>
        <w:spacing w:after="120" w:line="240" w:lineRule="auto"/>
      </w:pPr>
      <w:r>
        <w:t xml:space="preserve">Date: </w:t>
      </w:r>
      <w:r w:rsidR="00C40464">
        <w:t>February 5, 2015</w:t>
      </w:r>
    </w:p>
    <w:p w:rsidR="00A23425" w:rsidRDefault="00A23425" w:rsidP="00A23425">
      <w:pPr>
        <w:spacing w:after="120" w:line="240" w:lineRule="auto"/>
      </w:pPr>
      <w:r>
        <w:t xml:space="preserve">Location: </w:t>
      </w:r>
      <w:r w:rsidR="00C40464">
        <w:t>Liz d’Alelio</w:t>
      </w:r>
      <w:r w:rsidR="00367D9B">
        <w:t>’s</w:t>
      </w:r>
      <w:r w:rsidR="00C125AC">
        <w:t xml:space="preserve"> house</w:t>
      </w:r>
    </w:p>
    <w:p w:rsidR="00230BCF" w:rsidRDefault="00230BCF" w:rsidP="00A23425">
      <w:pPr>
        <w:spacing w:after="120" w:line="240" w:lineRule="auto"/>
      </w:pPr>
      <w:r>
        <w:t>Board Members Present: Liz d’Alelio, Susan Di</w:t>
      </w:r>
      <w:r w:rsidR="008E216F">
        <w:t>M</w:t>
      </w:r>
      <w:r>
        <w:t>aina,</w:t>
      </w:r>
      <w:r w:rsidR="0008305E">
        <w:t xml:space="preserve"> Andy Kokkinis</w:t>
      </w:r>
      <w:r w:rsidR="00C40464">
        <w:t>, Dan Keary</w:t>
      </w:r>
    </w:p>
    <w:p w:rsidR="00CB7598" w:rsidRDefault="00CB7598"/>
    <w:p w:rsidR="00B83A41" w:rsidRDefault="00056FF4" w:rsidP="00B83A41">
      <w:pPr>
        <w:pStyle w:val="ListParagraph"/>
        <w:numPr>
          <w:ilvl w:val="0"/>
          <w:numId w:val="1"/>
        </w:numPr>
      </w:pPr>
      <w:r>
        <w:t xml:space="preserve">Meeting </w:t>
      </w:r>
      <w:r w:rsidR="00FC3F6A">
        <w:t>started at 7:45</w:t>
      </w:r>
      <w:r>
        <w:t xml:space="preserve"> p.m.</w:t>
      </w:r>
    </w:p>
    <w:p w:rsidR="00BD4E84" w:rsidRDefault="00FC3F6A" w:rsidP="00B83A41">
      <w:pPr>
        <w:pStyle w:val="ListParagraph"/>
        <w:numPr>
          <w:ilvl w:val="0"/>
          <w:numId w:val="1"/>
        </w:numPr>
      </w:pPr>
      <w:r>
        <w:t xml:space="preserve">Liz attended Braddock Rd </w:t>
      </w:r>
      <w:r w:rsidR="00684CBD">
        <w:t xml:space="preserve">Transportation </w:t>
      </w:r>
      <w:r>
        <w:t>planning meeting.</w:t>
      </w:r>
    </w:p>
    <w:p w:rsidR="00684CBD" w:rsidRDefault="00684CBD" w:rsidP="00684CBD">
      <w:pPr>
        <w:pStyle w:val="ListParagraph"/>
        <w:numPr>
          <w:ilvl w:val="1"/>
          <w:numId w:val="1"/>
        </w:numPr>
      </w:pPr>
      <w:r>
        <w:t>Talking about plan for 2040.</w:t>
      </w:r>
    </w:p>
    <w:p w:rsidR="00684CBD" w:rsidRDefault="00684CBD" w:rsidP="00684CBD">
      <w:pPr>
        <w:pStyle w:val="ListParagraph"/>
        <w:numPr>
          <w:ilvl w:val="1"/>
          <w:numId w:val="1"/>
        </w:numPr>
      </w:pPr>
      <w:r>
        <w:t>Draft survey on transportation handed out, looking for feedback from reviewers.</w:t>
      </w:r>
    </w:p>
    <w:p w:rsidR="00684CBD" w:rsidRDefault="00684CBD" w:rsidP="00684CBD">
      <w:pPr>
        <w:pStyle w:val="ListParagraph"/>
        <w:numPr>
          <w:ilvl w:val="1"/>
          <w:numId w:val="1"/>
        </w:numPr>
      </w:pPr>
      <w:r>
        <w:t>Meets first Wednesday every month 7:30 Braddock Hall.</w:t>
      </w:r>
    </w:p>
    <w:p w:rsidR="002F6343" w:rsidRDefault="002F6343" w:rsidP="00684CBD">
      <w:pPr>
        <w:pStyle w:val="ListParagraph"/>
        <w:numPr>
          <w:ilvl w:val="0"/>
          <w:numId w:val="1"/>
        </w:numPr>
      </w:pPr>
      <w:r>
        <w:t>Holiday decorating contest.</w:t>
      </w:r>
    </w:p>
    <w:p w:rsidR="00684CBD" w:rsidRDefault="002F6343" w:rsidP="002F6343">
      <w:pPr>
        <w:pStyle w:val="ListParagraph"/>
        <w:numPr>
          <w:ilvl w:val="1"/>
          <w:numId w:val="1"/>
        </w:numPr>
      </w:pPr>
      <w:r>
        <w:t>Went well, recipients were genuinely surprised and pleased.</w:t>
      </w:r>
    </w:p>
    <w:p w:rsidR="002F6343" w:rsidRDefault="002F6343" w:rsidP="002F6343">
      <w:pPr>
        <w:pStyle w:val="ListParagraph"/>
        <w:numPr>
          <w:ilvl w:val="1"/>
          <w:numId w:val="1"/>
        </w:numPr>
      </w:pPr>
      <w:r>
        <w:t>Suggestion to have this year’s winners be next year’s judges.  Will follow up later in the year.</w:t>
      </w:r>
    </w:p>
    <w:p w:rsidR="002F6343" w:rsidRDefault="005D2210" w:rsidP="002F6343">
      <w:pPr>
        <w:pStyle w:val="ListParagraph"/>
        <w:numPr>
          <w:ilvl w:val="0"/>
          <w:numId w:val="1"/>
        </w:numPr>
      </w:pPr>
      <w:r>
        <w:t>Thank you gifts to:</w:t>
      </w:r>
    </w:p>
    <w:p w:rsidR="005D2210" w:rsidRDefault="005D2210" w:rsidP="005D2210">
      <w:pPr>
        <w:pStyle w:val="ListParagraph"/>
        <w:numPr>
          <w:ilvl w:val="1"/>
          <w:numId w:val="1"/>
        </w:numPr>
      </w:pPr>
      <w:r>
        <w:t>Reinkobers for their dedication to neighborhood beautification.</w:t>
      </w:r>
    </w:p>
    <w:p w:rsidR="005D2210" w:rsidRDefault="005D2210" w:rsidP="005D2210">
      <w:pPr>
        <w:pStyle w:val="ListParagraph"/>
        <w:numPr>
          <w:ilvl w:val="1"/>
          <w:numId w:val="1"/>
        </w:numPr>
      </w:pPr>
      <w:r>
        <w:t>Betty Diggs for her work on the traffic</w:t>
      </w:r>
      <w:r w:rsidR="00DA747A">
        <w:t xml:space="preserve"> calming</w:t>
      </w:r>
      <w:r>
        <w:t xml:space="preserve"> task force, working back channels to get progress made.</w:t>
      </w:r>
    </w:p>
    <w:p w:rsidR="005D2210" w:rsidRDefault="00B05380" w:rsidP="005D2210">
      <w:pPr>
        <w:pStyle w:val="ListParagraph"/>
        <w:numPr>
          <w:ilvl w:val="0"/>
          <w:numId w:val="1"/>
        </w:numPr>
      </w:pPr>
      <w:r>
        <w:t>Traffic calming.</w:t>
      </w:r>
    </w:p>
    <w:p w:rsidR="00B05380" w:rsidRDefault="00B05380" w:rsidP="00B05380">
      <w:pPr>
        <w:pStyle w:val="ListParagraph"/>
        <w:numPr>
          <w:ilvl w:val="1"/>
          <w:numId w:val="1"/>
        </w:numPr>
      </w:pPr>
      <w:r>
        <w:t>Over 100 ballots returned, but this count is old.</w:t>
      </w:r>
    </w:p>
    <w:p w:rsidR="00B05380" w:rsidRDefault="00B05380" w:rsidP="00B05380">
      <w:pPr>
        <w:pStyle w:val="ListParagraph"/>
        <w:numPr>
          <w:ilvl w:val="1"/>
          <w:numId w:val="1"/>
        </w:numPr>
      </w:pPr>
      <w:r>
        <w:t>Concern expressed that the envelope was very nondescript, addressed to “Homeowner”, people may have trashed the envelope without opening or understanding what it was.</w:t>
      </w:r>
    </w:p>
    <w:p w:rsidR="00B05380" w:rsidRDefault="00D3608A" w:rsidP="00B05380">
      <w:pPr>
        <w:pStyle w:val="ListParagraph"/>
        <w:numPr>
          <w:ilvl w:val="0"/>
          <w:numId w:val="1"/>
        </w:numPr>
      </w:pPr>
      <w:r>
        <w:t>Spring event</w:t>
      </w:r>
      <w:r w:rsidR="00F767FF">
        <w:t>s</w:t>
      </w:r>
      <w:r>
        <w:t>.</w:t>
      </w:r>
    </w:p>
    <w:p w:rsidR="00D3608A" w:rsidRDefault="00F56730" w:rsidP="00D3608A">
      <w:pPr>
        <w:pStyle w:val="ListParagraph"/>
        <w:numPr>
          <w:ilvl w:val="1"/>
          <w:numId w:val="1"/>
        </w:numPr>
      </w:pPr>
      <w:r>
        <w:t>Discussion on the vendor event the pool had a couple falls ago.</w:t>
      </w:r>
      <w:r w:rsidR="00233825">
        <w:t xml:space="preserve">  Not well received.</w:t>
      </w:r>
    </w:p>
    <w:p w:rsidR="00F56730" w:rsidRDefault="00F56730" w:rsidP="00D3608A">
      <w:pPr>
        <w:pStyle w:val="ListParagraph"/>
        <w:numPr>
          <w:ilvl w:val="1"/>
          <w:numId w:val="1"/>
        </w:numPr>
      </w:pPr>
      <w:r>
        <w:t>Discussion about holding a bike rodeo.</w:t>
      </w:r>
      <w:r w:rsidR="00233825">
        <w:t xml:space="preserve">  Not well received.</w:t>
      </w:r>
    </w:p>
    <w:p w:rsidR="006C2A96" w:rsidRDefault="006C2A96" w:rsidP="00D3608A">
      <w:pPr>
        <w:pStyle w:val="ListParagraph"/>
        <w:numPr>
          <w:ilvl w:val="1"/>
          <w:numId w:val="1"/>
        </w:numPr>
      </w:pPr>
      <w:r>
        <w:t xml:space="preserve">Discussion on providing a </w:t>
      </w:r>
      <w:r w:rsidR="00B76FC9">
        <w:t xml:space="preserve">dumpster, </w:t>
      </w:r>
      <w:r>
        <w:t>shredding</w:t>
      </w:r>
      <w:r w:rsidR="00B76FC9">
        <w:t>, electronics recycling</w:t>
      </w:r>
      <w:r>
        <w:t xml:space="preserve"> event.  </w:t>
      </w:r>
      <w:r w:rsidRPr="00FF5AC8">
        <w:rPr>
          <w:u w:val="single"/>
        </w:rPr>
        <w:t>Action Item</w:t>
      </w:r>
      <w:r>
        <w:t>: Dan to look into these</w:t>
      </w:r>
      <w:r w:rsidR="00FF5AC8">
        <w:t xml:space="preserve"> within next couple weeks for possible inclusion in mid-March newsletter</w:t>
      </w:r>
      <w:r>
        <w:t>.</w:t>
      </w:r>
      <w:r w:rsidR="00A66338">
        <w:t xml:space="preserve">  </w:t>
      </w:r>
      <w:r w:rsidR="00FF5AC8">
        <w:t xml:space="preserve"> Possible date of April 18.</w:t>
      </w:r>
    </w:p>
    <w:p w:rsidR="00FF5AC8" w:rsidRDefault="00FF5AC8" w:rsidP="00D3608A">
      <w:pPr>
        <w:pStyle w:val="ListParagraph"/>
        <w:numPr>
          <w:ilvl w:val="1"/>
          <w:numId w:val="1"/>
        </w:numPr>
      </w:pPr>
      <w:r>
        <w:t>Any other ideas?</w:t>
      </w:r>
    </w:p>
    <w:p w:rsidR="00F767FF" w:rsidRDefault="00F767FF" w:rsidP="00D3608A">
      <w:pPr>
        <w:pStyle w:val="ListParagraph"/>
        <w:numPr>
          <w:ilvl w:val="1"/>
          <w:numId w:val="1"/>
        </w:numPr>
      </w:pPr>
      <w:r w:rsidRPr="00F767FF">
        <w:rPr>
          <w:u w:val="single"/>
        </w:rPr>
        <w:t>Action Item</w:t>
      </w:r>
      <w:r>
        <w:t>: Susan to find out date of yard sale from Kathy.</w:t>
      </w:r>
    </w:p>
    <w:p w:rsidR="00A66338" w:rsidRDefault="00BE6F70" w:rsidP="00A66338">
      <w:pPr>
        <w:pStyle w:val="ListParagraph"/>
        <w:numPr>
          <w:ilvl w:val="0"/>
          <w:numId w:val="1"/>
        </w:numPr>
      </w:pPr>
      <w:r>
        <w:t>Elections in May</w:t>
      </w:r>
    </w:p>
    <w:p w:rsidR="00BE6F70" w:rsidRDefault="00BE6F70" w:rsidP="00BE6F70">
      <w:pPr>
        <w:pStyle w:val="ListParagraph"/>
        <w:numPr>
          <w:ilvl w:val="1"/>
          <w:numId w:val="1"/>
        </w:numPr>
      </w:pPr>
      <w:r>
        <w:t>Need a nominating committee.</w:t>
      </w:r>
      <w:r w:rsidR="009540BE">
        <w:t xml:space="preserve">  They are responsible for soliciting people to serve on the board.</w:t>
      </w:r>
    </w:p>
    <w:p w:rsidR="00571AED" w:rsidRDefault="00571AED" w:rsidP="00571AED">
      <w:pPr>
        <w:pStyle w:val="ListParagraph"/>
        <w:numPr>
          <w:ilvl w:val="0"/>
          <w:numId w:val="1"/>
        </w:numPr>
      </w:pPr>
      <w:r>
        <w:t>Neighborhood watch.</w:t>
      </w:r>
    </w:p>
    <w:p w:rsidR="00571AED" w:rsidRDefault="00571AED" w:rsidP="00571AED">
      <w:pPr>
        <w:pStyle w:val="ListParagraph"/>
        <w:numPr>
          <w:ilvl w:val="1"/>
          <w:numId w:val="1"/>
        </w:numPr>
      </w:pPr>
      <w:r>
        <w:t xml:space="preserve">Last meeting was not well attended. </w:t>
      </w:r>
    </w:p>
    <w:p w:rsidR="00A3220C" w:rsidRDefault="00A3220C" w:rsidP="00A3220C">
      <w:pPr>
        <w:pStyle w:val="ListParagraph"/>
        <w:numPr>
          <w:ilvl w:val="0"/>
          <w:numId w:val="1"/>
        </w:numPr>
      </w:pPr>
      <w:r>
        <w:t>Newsletter.</w:t>
      </w:r>
    </w:p>
    <w:p w:rsidR="00A3220C" w:rsidRDefault="00A3220C" w:rsidP="00A3220C">
      <w:pPr>
        <w:pStyle w:val="ListParagraph"/>
        <w:numPr>
          <w:ilvl w:val="1"/>
          <w:numId w:val="1"/>
        </w:numPr>
      </w:pPr>
      <w:r>
        <w:t>Planned for before end of March</w:t>
      </w:r>
      <w:r w:rsidR="00FF5AC8">
        <w:t>, preferably mid-March</w:t>
      </w:r>
      <w:r>
        <w:t>.</w:t>
      </w:r>
    </w:p>
    <w:p w:rsidR="00F56A2F" w:rsidRDefault="00F56A2F" w:rsidP="00F56A2F">
      <w:pPr>
        <w:pStyle w:val="ListParagraph"/>
        <w:numPr>
          <w:ilvl w:val="0"/>
          <w:numId w:val="1"/>
        </w:numPr>
      </w:pPr>
      <w:r>
        <w:t>Treasurer’s report.</w:t>
      </w:r>
    </w:p>
    <w:p w:rsidR="00F56A2F" w:rsidRDefault="00F56A2F" w:rsidP="00F56A2F">
      <w:pPr>
        <w:pStyle w:val="ListParagraph"/>
        <w:numPr>
          <w:ilvl w:val="1"/>
          <w:numId w:val="1"/>
        </w:numPr>
      </w:pPr>
      <w:r>
        <w:t>Balance about $9300.</w:t>
      </w:r>
    </w:p>
    <w:p w:rsidR="00F56A2F" w:rsidRDefault="000924C0" w:rsidP="00F56A2F">
      <w:pPr>
        <w:pStyle w:val="ListParagraph"/>
        <w:numPr>
          <w:ilvl w:val="0"/>
          <w:numId w:val="1"/>
        </w:numPr>
      </w:pPr>
      <w:r>
        <w:t>Discussed</w:t>
      </w:r>
      <w:r w:rsidR="00F56A2F">
        <w:t xml:space="preserve"> moving the email list serve from Yahoo to Google.</w:t>
      </w:r>
    </w:p>
    <w:p w:rsidR="00F56A2F" w:rsidRDefault="000924C0" w:rsidP="00F56A2F">
      <w:pPr>
        <w:pStyle w:val="ListParagraph"/>
        <w:numPr>
          <w:ilvl w:val="1"/>
          <w:numId w:val="1"/>
        </w:numPr>
      </w:pPr>
      <w:r>
        <w:lastRenderedPageBreak/>
        <w:t xml:space="preserve">Have an interested party who might be able to do that.  </w:t>
      </w:r>
      <w:r w:rsidRPr="000924C0">
        <w:rPr>
          <w:u w:val="single"/>
        </w:rPr>
        <w:t>Action Item</w:t>
      </w:r>
      <w:r>
        <w:t>: Liz D will ask him if he is interested.</w:t>
      </w:r>
    </w:p>
    <w:p w:rsidR="000924C0" w:rsidRDefault="000924C0" w:rsidP="000924C0">
      <w:pPr>
        <w:pStyle w:val="ListParagraph"/>
        <w:numPr>
          <w:ilvl w:val="0"/>
          <w:numId w:val="1"/>
        </w:numPr>
      </w:pPr>
      <w:r>
        <w:t>Membership</w:t>
      </w:r>
    </w:p>
    <w:p w:rsidR="000924C0" w:rsidRDefault="000924C0" w:rsidP="000924C0">
      <w:pPr>
        <w:pStyle w:val="ListParagraph"/>
        <w:numPr>
          <w:ilvl w:val="1"/>
          <w:numId w:val="1"/>
        </w:numPr>
      </w:pPr>
      <w:r>
        <w:t>265 out of 517 homes have paid CWCA membership dues.</w:t>
      </w:r>
    </w:p>
    <w:p w:rsidR="000924C0" w:rsidRDefault="000924C0" w:rsidP="000924C0">
      <w:pPr>
        <w:pStyle w:val="ListParagraph"/>
        <w:numPr>
          <w:ilvl w:val="0"/>
          <w:numId w:val="1"/>
        </w:numPr>
      </w:pPr>
      <w:r>
        <w:t>Program for the May annual meeting needs to be developed.</w:t>
      </w:r>
    </w:p>
    <w:p w:rsidR="000924C0" w:rsidRDefault="000924C0" w:rsidP="000924C0">
      <w:pPr>
        <w:pStyle w:val="ListParagraph"/>
        <w:numPr>
          <w:ilvl w:val="1"/>
          <w:numId w:val="1"/>
        </w:numPr>
      </w:pPr>
      <w:r>
        <w:t>Planned for Thursday May 21, 7:00.</w:t>
      </w:r>
    </w:p>
    <w:p w:rsidR="000924C0" w:rsidRDefault="000924C0" w:rsidP="000924C0">
      <w:pPr>
        <w:pStyle w:val="ListParagraph"/>
        <w:numPr>
          <w:ilvl w:val="1"/>
          <w:numId w:val="1"/>
        </w:numPr>
      </w:pPr>
      <w:r>
        <w:t>Elections will be held.</w:t>
      </w:r>
    </w:p>
    <w:p w:rsidR="000924C0" w:rsidRDefault="000924C0" w:rsidP="000924C0">
      <w:pPr>
        <w:pStyle w:val="ListParagraph"/>
        <w:numPr>
          <w:ilvl w:val="1"/>
          <w:numId w:val="1"/>
        </w:numPr>
      </w:pPr>
      <w:r w:rsidRPr="000924C0">
        <w:rPr>
          <w:u w:val="single"/>
        </w:rPr>
        <w:t>Action Item</w:t>
      </w:r>
      <w:r>
        <w:t>: Andy will line up Scouts for opening ceremony.</w:t>
      </w:r>
    </w:p>
    <w:p w:rsidR="000924C0" w:rsidRPr="000924C0" w:rsidRDefault="000924C0" w:rsidP="000924C0">
      <w:pPr>
        <w:pStyle w:val="ListParagraph"/>
        <w:numPr>
          <w:ilvl w:val="0"/>
          <w:numId w:val="1"/>
        </w:numPr>
      </w:pPr>
      <w:r w:rsidRPr="000924C0">
        <w:t>Next board meeting.</w:t>
      </w:r>
    </w:p>
    <w:p w:rsidR="000924C0" w:rsidRDefault="000924C0" w:rsidP="000924C0">
      <w:pPr>
        <w:pStyle w:val="ListParagraph"/>
        <w:numPr>
          <w:ilvl w:val="1"/>
          <w:numId w:val="1"/>
        </w:numPr>
      </w:pPr>
      <w:r w:rsidRPr="000924C0">
        <w:t>Tuesday March 3 at 7:</w:t>
      </w:r>
      <w:r>
        <w:t>30 at Liz D.</w:t>
      </w:r>
    </w:p>
    <w:p w:rsidR="00456263" w:rsidRDefault="00314819" w:rsidP="00CE4D9A">
      <w:pPr>
        <w:pStyle w:val="ListParagraph"/>
        <w:numPr>
          <w:ilvl w:val="0"/>
          <w:numId w:val="1"/>
        </w:numPr>
      </w:pPr>
      <w:r>
        <w:t>Meeting  adjourned 9</w:t>
      </w:r>
      <w:bookmarkStart w:id="0" w:name="_GoBack"/>
      <w:bookmarkEnd w:id="0"/>
      <w:r>
        <w:t>:1</w:t>
      </w:r>
      <w:r w:rsidR="00C758D6">
        <w:t>5 p.m.</w:t>
      </w:r>
    </w:p>
    <w:sectPr w:rsidR="00456263" w:rsidSect="007F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608"/>
    <w:multiLevelType w:val="hybridMultilevel"/>
    <w:tmpl w:val="85080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7"/>
    <w:rsid w:val="00027941"/>
    <w:rsid w:val="000416CE"/>
    <w:rsid w:val="00050DE5"/>
    <w:rsid w:val="00052BB1"/>
    <w:rsid w:val="00056FF4"/>
    <w:rsid w:val="0006237B"/>
    <w:rsid w:val="00063850"/>
    <w:rsid w:val="000746F0"/>
    <w:rsid w:val="0008305E"/>
    <w:rsid w:val="00085A6F"/>
    <w:rsid w:val="000924C0"/>
    <w:rsid w:val="00093DD8"/>
    <w:rsid w:val="000D67E4"/>
    <w:rsid w:val="00104732"/>
    <w:rsid w:val="001202E6"/>
    <w:rsid w:val="00123A75"/>
    <w:rsid w:val="00137B44"/>
    <w:rsid w:val="00180684"/>
    <w:rsid w:val="00230BCF"/>
    <w:rsid w:val="00233825"/>
    <w:rsid w:val="00237837"/>
    <w:rsid w:val="002521A6"/>
    <w:rsid w:val="00274D76"/>
    <w:rsid w:val="002A0B4E"/>
    <w:rsid w:val="002F6343"/>
    <w:rsid w:val="00312647"/>
    <w:rsid w:val="00314819"/>
    <w:rsid w:val="003264DD"/>
    <w:rsid w:val="0033139F"/>
    <w:rsid w:val="00367D9B"/>
    <w:rsid w:val="00371FDE"/>
    <w:rsid w:val="00456263"/>
    <w:rsid w:val="0046293C"/>
    <w:rsid w:val="00465927"/>
    <w:rsid w:val="004B3981"/>
    <w:rsid w:val="004C3537"/>
    <w:rsid w:val="00526FB4"/>
    <w:rsid w:val="00530604"/>
    <w:rsid w:val="005328BD"/>
    <w:rsid w:val="00542C74"/>
    <w:rsid w:val="0056349C"/>
    <w:rsid w:val="00570D22"/>
    <w:rsid w:val="00571AED"/>
    <w:rsid w:val="00593625"/>
    <w:rsid w:val="005A0D67"/>
    <w:rsid w:val="005D2210"/>
    <w:rsid w:val="005F5D72"/>
    <w:rsid w:val="005F68F8"/>
    <w:rsid w:val="00621519"/>
    <w:rsid w:val="0063387B"/>
    <w:rsid w:val="0063406F"/>
    <w:rsid w:val="00656871"/>
    <w:rsid w:val="0067067F"/>
    <w:rsid w:val="00684CBD"/>
    <w:rsid w:val="006C2A96"/>
    <w:rsid w:val="006F6482"/>
    <w:rsid w:val="006F766E"/>
    <w:rsid w:val="00716AC7"/>
    <w:rsid w:val="007300C2"/>
    <w:rsid w:val="007763F4"/>
    <w:rsid w:val="00780FC8"/>
    <w:rsid w:val="007A051D"/>
    <w:rsid w:val="007C2991"/>
    <w:rsid w:val="007D5A4A"/>
    <w:rsid w:val="007E3AC5"/>
    <w:rsid w:val="007E4D25"/>
    <w:rsid w:val="007E52D1"/>
    <w:rsid w:val="007E5626"/>
    <w:rsid w:val="007F5CDA"/>
    <w:rsid w:val="0085518B"/>
    <w:rsid w:val="00866F17"/>
    <w:rsid w:val="008A68A1"/>
    <w:rsid w:val="008C0222"/>
    <w:rsid w:val="008E216F"/>
    <w:rsid w:val="008E4711"/>
    <w:rsid w:val="008F102E"/>
    <w:rsid w:val="009042B5"/>
    <w:rsid w:val="009272AA"/>
    <w:rsid w:val="00934AA2"/>
    <w:rsid w:val="009409B7"/>
    <w:rsid w:val="009540BE"/>
    <w:rsid w:val="009626F0"/>
    <w:rsid w:val="00963FD1"/>
    <w:rsid w:val="0096738F"/>
    <w:rsid w:val="00986066"/>
    <w:rsid w:val="009D6A5A"/>
    <w:rsid w:val="009E02E7"/>
    <w:rsid w:val="009F7A78"/>
    <w:rsid w:val="00A06EFA"/>
    <w:rsid w:val="00A23425"/>
    <w:rsid w:val="00A3094D"/>
    <w:rsid w:val="00A3220C"/>
    <w:rsid w:val="00A338B2"/>
    <w:rsid w:val="00A5459D"/>
    <w:rsid w:val="00A66338"/>
    <w:rsid w:val="00AA4A42"/>
    <w:rsid w:val="00AD4F7A"/>
    <w:rsid w:val="00AE5992"/>
    <w:rsid w:val="00B05098"/>
    <w:rsid w:val="00B05380"/>
    <w:rsid w:val="00B50F93"/>
    <w:rsid w:val="00B551DA"/>
    <w:rsid w:val="00B701DC"/>
    <w:rsid w:val="00B70ADF"/>
    <w:rsid w:val="00B75B89"/>
    <w:rsid w:val="00B76FC9"/>
    <w:rsid w:val="00B83A41"/>
    <w:rsid w:val="00B90057"/>
    <w:rsid w:val="00BD4E84"/>
    <w:rsid w:val="00BE6F70"/>
    <w:rsid w:val="00C125AC"/>
    <w:rsid w:val="00C203B8"/>
    <w:rsid w:val="00C40464"/>
    <w:rsid w:val="00C74FAF"/>
    <w:rsid w:val="00C758D6"/>
    <w:rsid w:val="00C92767"/>
    <w:rsid w:val="00CB6E1F"/>
    <w:rsid w:val="00CB7598"/>
    <w:rsid w:val="00CC0E0F"/>
    <w:rsid w:val="00CE4D9A"/>
    <w:rsid w:val="00D015B0"/>
    <w:rsid w:val="00D3608A"/>
    <w:rsid w:val="00D97D4B"/>
    <w:rsid w:val="00DA747A"/>
    <w:rsid w:val="00DF3DCC"/>
    <w:rsid w:val="00E2790E"/>
    <w:rsid w:val="00E4322E"/>
    <w:rsid w:val="00E62E95"/>
    <w:rsid w:val="00E76A31"/>
    <w:rsid w:val="00E92C00"/>
    <w:rsid w:val="00EE116B"/>
    <w:rsid w:val="00EF43EA"/>
    <w:rsid w:val="00F05396"/>
    <w:rsid w:val="00F56730"/>
    <w:rsid w:val="00F56A2F"/>
    <w:rsid w:val="00F767FF"/>
    <w:rsid w:val="00FA543A"/>
    <w:rsid w:val="00FC3F6A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Kokkinis</cp:lastModifiedBy>
  <cp:revision>29</cp:revision>
  <cp:lastPrinted>2014-11-11T00:05:00Z</cp:lastPrinted>
  <dcterms:created xsi:type="dcterms:W3CDTF">2015-02-06T00:37:00Z</dcterms:created>
  <dcterms:modified xsi:type="dcterms:W3CDTF">2015-02-06T02:15:00Z</dcterms:modified>
</cp:coreProperties>
</file>